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A12" w:rsidRDefault="00E06A12" w:rsidP="00E06A12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2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A12" w:rsidRDefault="00E06A12" w:rsidP="00E06A12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06A12" w:rsidRDefault="00E06A12" w:rsidP="00E06A1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06A12" w:rsidRDefault="00E06A12" w:rsidP="00E06A1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06A12" w:rsidRDefault="00E06A12" w:rsidP="00E06A1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06A12" w:rsidRDefault="00E06A12" w:rsidP="00E06A1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06A12" w:rsidRPr="000F4F2F" w:rsidRDefault="00E06A12" w:rsidP="00E06A1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728</w:t>
      </w:r>
    </w:p>
    <w:p w:rsidR="00E06A12" w:rsidRDefault="00E06A12" w:rsidP="00E06A1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06A12" w:rsidRDefault="00E06A12" w:rsidP="00E06A1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E06A12" w:rsidRDefault="00E06A12" w:rsidP="00E06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06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06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06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06A1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42C4D">
        <w:rPr>
          <w:rFonts w:ascii="Times New Roman" w:hAnsi="Times New Roman" w:cs="Times New Roman"/>
          <w:b/>
          <w:sz w:val="28"/>
          <w:szCs w:val="28"/>
          <w:lang w:val="uk-UA"/>
        </w:rPr>
        <w:t>Гребенюк М.І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6A12" w:rsidRPr="00E22494" w:rsidRDefault="00E06A12" w:rsidP="00E06A1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06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E06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06A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42C4D">
        <w:rPr>
          <w:rFonts w:ascii="Times New Roman" w:hAnsi="Times New Roman" w:cs="Times New Roman"/>
          <w:sz w:val="28"/>
          <w:szCs w:val="28"/>
          <w:lang w:val="uk-UA"/>
        </w:rPr>
        <w:t>Гребенюк Марії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42C4D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2C4D">
        <w:rPr>
          <w:rFonts w:ascii="Times New Roman" w:hAnsi="Times New Roman" w:cs="Times New Roman"/>
          <w:sz w:val="26"/>
          <w:szCs w:val="26"/>
          <w:lang w:val="uk-UA"/>
        </w:rPr>
        <w:t>Садова 29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06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2C4D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2C4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2C4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42C4D"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42C4D" w:rsidRPr="00456E6B" w:rsidRDefault="007A1A93" w:rsidP="00E06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06A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2C4D">
        <w:rPr>
          <w:rFonts w:ascii="Times New Roman" w:hAnsi="Times New Roman" w:cs="Times New Roman"/>
          <w:sz w:val="28"/>
          <w:szCs w:val="28"/>
          <w:lang w:val="uk-UA"/>
        </w:rPr>
        <w:t>Гребенюк Марії Іванівні земельну ділянку</w:t>
      </w:r>
      <w:bookmarkStart w:id="0" w:name="_GoBack"/>
      <w:bookmarkEnd w:id="0"/>
      <w:r w:rsidR="00F42C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2C4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42C4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42C4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42C4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42C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2C4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42C4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42C4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2C4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42C4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42C4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42C4D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F42C4D">
        <w:rPr>
          <w:rFonts w:ascii="Times New Roman" w:hAnsi="Times New Roman" w:cs="Times New Roman"/>
          <w:sz w:val="26"/>
          <w:szCs w:val="26"/>
          <w:lang w:val="uk-UA"/>
        </w:rPr>
        <w:t xml:space="preserve"> вул. Садова 29</w:t>
      </w:r>
      <w:r w:rsidR="00F42C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42C4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42C4D" w:rsidRDefault="00F42C4D" w:rsidP="00E06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0523487000:04:003:0055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06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06A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06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6A12" w:rsidRPr="008071E4" w:rsidRDefault="00E06A12" w:rsidP="00E06A1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E06A12" w:rsidRPr="008071E4" w:rsidSect="00E06A12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A72" w:rsidRDefault="00692A72" w:rsidP="00CC5541">
      <w:pPr>
        <w:spacing w:after="0" w:line="240" w:lineRule="auto"/>
      </w:pPr>
      <w:r>
        <w:separator/>
      </w:r>
    </w:p>
  </w:endnote>
  <w:endnote w:type="continuationSeparator" w:id="0">
    <w:p w:rsidR="00692A72" w:rsidRDefault="00692A7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A72" w:rsidRDefault="00692A72" w:rsidP="00CC5541">
      <w:pPr>
        <w:spacing w:after="0" w:line="240" w:lineRule="auto"/>
      </w:pPr>
      <w:r>
        <w:separator/>
      </w:r>
    </w:p>
  </w:footnote>
  <w:footnote w:type="continuationSeparator" w:id="0">
    <w:p w:rsidR="00692A72" w:rsidRDefault="00692A7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3032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2A72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06A12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2C4D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0CEF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7917A-4CE2-4049-9703-FC2ED3564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2024-07-10T09:51:00Z</dcterms:created>
  <dcterms:modified xsi:type="dcterms:W3CDTF">2024-07-24T07:11:00Z</dcterms:modified>
</cp:coreProperties>
</file>